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1B" w:rsidRDefault="006C491B" w:rsidP="006C491B">
      <w:pPr>
        <w:tabs>
          <w:tab w:val="left" w:pos="1354"/>
        </w:tabs>
        <w:jc w:val="center"/>
        <w:rPr>
          <w:sz w:val="44"/>
          <w:szCs w:val="44"/>
          <w:rtl/>
        </w:rPr>
      </w:pPr>
    </w:p>
    <w:p w:rsidR="006C491B" w:rsidRPr="006C491B" w:rsidRDefault="006C491B" w:rsidP="006C491B">
      <w:pPr>
        <w:tabs>
          <w:tab w:val="left" w:pos="1354"/>
        </w:tabs>
        <w:jc w:val="center"/>
        <w:rPr>
          <w:sz w:val="44"/>
          <w:szCs w:val="44"/>
          <w:rtl/>
        </w:rPr>
      </w:pPr>
      <w:r w:rsidRPr="006C491B">
        <w:rPr>
          <w:rFonts w:hint="cs"/>
          <w:sz w:val="44"/>
          <w:szCs w:val="44"/>
          <w:rtl/>
        </w:rPr>
        <w:t>جدول اعمال الجمعية العمومية</w:t>
      </w:r>
    </w:p>
    <w:p w:rsidR="00D66F62" w:rsidRPr="00430303" w:rsidRDefault="006C491B" w:rsidP="006C49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جدول اعمال الجمعية العمومية </w:t>
      </w:r>
      <w:r w:rsidR="009942B2" w:rsidRPr="00430303">
        <w:rPr>
          <w:rFonts w:hint="cs"/>
          <w:sz w:val="28"/>
          <w:szCs w:val="28"/>
          <w:rtl/>
        </w:rPr>
        <w:t xml:space="preserve"> الذي سيعقد </w:t>
      </w:r>
      <w:r w:rsidR="00430303" w:rsidRPr="00430303">
        <w:rPr>
          <w:rFonts w:hint="cs"/>
          <w:sz w:val="28"/>
          <w:szCs w:val="28"/>
          <w:rtl/>
        </w:rPr>
        <w:t xml:space="preserve">يوم </w:t>
      </w:r>
      <w:r>
        <w:rPr>
          <w:rFonts w:hint="cs"/>
          <w:sz w:val="28"/>
          <w:szCs w:val="28"/>
          <w:rtl/>
        </w:rPr>
        <w:t>الاثنين</w:t>
      </w:r>
      <w:r w:rsidR="00981062">
        <w:rPr>
          <w:rFonts w:hint="cs"/>
          <w:sz w:val="28"/>
          <w:szCs w:val="28"/>
          <w:rtl/>
        </w:rPr>
        <w:t xml:space="preserve"> </w:t>
      </w:r>
      <w:r w:rsidR="0000521F">
        <w:rPr>
          <w:rFonts w:hint="cs"/>
          <w:sz w:val="28"/>
          <w:szCs w:val="28"/>
          <w:rtl/>
        </w:rPr>
        <w:t xml:space="preserve"> بعد صلاة العصر</w:t>
      </w:r>
      <w:r w:rsidR="001712CD">
        <w:rPr>
          <w:rFonts w:hint="cs"/>
          <w:sz w:val="28"/>
          <w:szCs w:val="28"/>
          <w:rtl/>
        </w:rPr>
        <w:t xml:space="preserve"> </w:t>
      </w:r>
      <w:r w:rsidR="00430303" w:rsidRPr="00430303">
        <w:rPr>
          <w:rFonts w:hint="cs"/>
          <w:sz w:val="28"/>
          <w:szCs w:val="28"/>
          <w:rtl/>
        </w:rPr>
        <w:t xml:space="preserve"> في</w:t>
      </w:r>
      <w:r w:rsidR="009942B2" w:rsidRPr="00430303">
        <w:rPr>
          <w:rFonts w:hint="cs"/>
          <w:sz w:val="28"/>
          <w:szCs w:val="28"/>
          <w:rtl/>
        </w:rPr>
        <w:t xml:space="preserve"> تاريخ </w:t>
      </w:r>
      <w:r>
        <w:rPr>
          <w:rFonts w:hint="cs"/>
          <w:sz w:val="28"/>
          <w:szCs w:val="28"/>
          <w:rtl/>
        </w:rPr>
        <w:t>01</w:t>
      </w:r>
      <w:r w:rsidR="009942B2" w:rsidRPr="00430303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04</w:t>
      </w:r>
      <w:r w:rsidR="009942B2" w:rsidRPr="00430303">
        <w:rPr>
          <w:rFonts w:hint="cs"/>
          <w:sz w:val="28"/>
          <w:szCs w:val="28"/>
          <w:rtl/>
        </w:rPr>
        <w:t>/</w:t>
      </w:r>
      <w:r w:rsidR="00596858">
        <w:rPr>
          <w:rFonts w:hint="cs"/>
          <w:sz w:val="28"/>
          <w:szCs w:val="28"/>
          <w:rtl/>
        </w:rPr>
        <w:t>1445</w:t>
      </w:r>
      <w:r w:rsidR="00D66F62" w:rsidRPr="00430303">
        <w:rPr>
          <w:rFonts w:hint="cs"/>
          <w:sz w:val="28"/>
          <w:szCs w:val="28"/>
          <w:rtl/>
        </w:rPr>
        <w:t xml:space="preserve"> هـ الموافق </w:t>
      </w:r>
      <w:r>
        <w:rPr>
          <w:rFonts w:hint="cs"/>
          <w:sz w:val="28"/>
          <w:szCs w:val="28"/>
          <w:rtl/>
        </w:rPr>
        <w:t>16</w:t>
      </w:r>
      <w:r w:rsidR="009942B2" w:rsidRPr="00430303">
        <w:rPr>
          <w:rFonts w:hint="cs"/>
          <w:sz w:val="28"/>
          <w:szCs w:val="28"/>
          <w:rtl/>
        </w:rPr>
        <w:t>/</w:t>
      </w:r>
      <w:r>
        <w:rPr>
          <w:rFonts w:hint="cs"/>
          <w:sz w:val="28"/>
          <w:szCs w:val="28"/>
          <w:rtl/>
        </w:rPr>
        <w:t>10</w:t>
      </w:r>
      <w:r w:rsidR="00D66F62" w:rsidRPr="00430303">
        <w:rPr>
          <w:rFonts w:hint="cs"/>
          <w:sz w:val="28"/>
          <w:szCs w:val="28"/>
          <w:rtl/>
        </w:rPr>
        <w:t>/</w:t>
      </w:r>
      <w:r w:rsidR="00281BC8">
        <w:rPr>
          <w:rFonts w:hint="cs"/>
          <w:sz w:val="28"/>
          <w:szCs w:val="28"/>
          <w:rtl/>
        </w:rPr>
        <w:t>2023 م</w:t>
      </w:r>
      <w:r w:rsidR="00D66F62" w:rsidRPr="00430303">
        <w:rPr>
          <w:rFonts w:hint="cs"/>
          <w:sz w:val="28"/>
          <w:szCs w:val="28"/>
          <w:rtl/>
        </w:rPr>
        <w:t xml:space="preserve"> </w:t>
      </w:r>
      <w:r w:rsidR="009942B2" w:rsidRPr="00430303">
        <w:rPr>
          <w:rFonts w:hint="cs"/>
          <w:sz w:val="28"/>
          <w:szCs w:val="28"/>
          <w:rtl/>
        </w:rPr>
        <w:t xml:space="preserve"> </w:t>
      </w:r>
    </w:p>
    <w:p w:rsidR="001513F4" w:rsidRDefault="006C491B" w:rsidP="006C491B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1/ مناقشة ميزانية عام 2022 م</w:t>
      </w:r>
    </w:p>
    <w:p w:rsidR="006C491B" w:rsidRDefault="006C491B" w:rsidP="006C491B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 xml:space="preserve">2/ بيع </w:t>
      </w:r>
      <w:r w:rsidR="006845DB">
        <w:rPr>
          <w:rFonts w:hint="cs"/>
          <w:sz w:val="34"/>
          <w:szCs w:val="34"/>
          <w:rtl/>
        </w:rPr>
        <w:t>الس</w:t>
      </w:r>
      <w:r w:rsidR="00496A6E">
        <w:rPr>
          <w:rFonts w:hint="cs"/>
          <w:sz w:val="34"/>
          <w:szCs w:val="34"/>
          <w:rtl/>
        </w:rPr>
        <w:t>ي</w:t>
      </w:r>
      <w:bookmarkStart w:id="0" w:name="_GoBack"/>
      <w:bookmarkEnd w:id="0"/>
      <w:r w:rsidR="006845DB">
        <w:rPr>
          <w:rFonts w:hint="cs"/>
          <w:sz w:val="34"/>
          <w:szCs w:val="34"/>
          <w:rtl/>
        </w:rPr>
        <w:t>ارات التالفة وشراء بدلا منها .</w:t>
      </w:r>
    </w:p>
    <w:p w:rsidR="006C491B" w:rsidRDefault="006C491B" w:rsidP="006C491B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3/ تفويض المجلس في استثمار رأس مال الجمعية .</w:t>
      </w:r>
    </w:p>
    <w:p w:rsidR="006C491B" w:rsidRDefault="006C491B" w:rsidP="006C491B">
      <w:pPr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4/ مناقشة طرح ومقترحات المساهمين لتطوير الجمعية .</w:t>
      </w:r>
    </w:p>
    <w:p w:rsidR="006C491B" w:rsidRDefault="006C491B" w:rsidP="006C491B">
      <w:pPr>
        <w:rPr>
          <w:sz w:val="34"/>
          <w:szCs w:val="34"/>
          <w:rtl/>
        </w:rPr>
      </w:pPr>
    </w:p>
    <w:p w:rsidR="006C491B" w:rsidRPr="006C491B" w:rsidRDefault="006C491B" w:rsidP="006C491B">
      <w:pPr>
        <w:rPr>
          <w:sz w:val="34"/>
          <w:szCs w:val="34"/>
          <w:rtl/>
        </w:rPr>
      </w:pPr>
    </w:p>
    <w:p w:rsidR="009942B2" w:rsidRDefault="001513F4" w:rsidP="00430303">
      <w:pPr>
        <w:jc w:val="center"/>
        <w:rPr>
          <w:rtl/>
        </w:rPr>
      </w:pPr>
      <w:r>
        <w:rPr>
          <w:rFonts w:hint="cs"/>
          <w:rtl/>
        </w:rPr>
        <w:t>والله الموفق ,,,</w:t>
      </w:r>
    </w:p>
    <w:p w:rsidR="009942B2" w:rsidRDefault="009942B2" w:rsidP="00056A43">
      <w:pPr>
        <w:jc w:val="center"/>
        <w:rPr>
          <w:rtl/>
        </w:rPr>
      </w:pPr>
    </w:p>
    <w:p w:rsidR="004F4107" w:rsidRDefault="006C491B" w:rsidP="006C491B">
      <w:pPr>
        <w:tabs>
          <w:tab w:val="left" w:pos="4354"/>
        </w:tabs>
        <w:rPr>
          <w:rtl/>
        </w:rPr>
      </w:pPr>
      <w:r>
        <w:rPr>
          <w:rtl/>
        </w:rPr>
        <w:tab/>
      </w:r>
    </w:p>
    <w:p w:rsidR="004F4107" w:rsidRDefault="009942B2" w:rsidP="004F4107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</w:t>
      </w:r>
      <w:r w:rsidR="004F4107">
        <w:rPr>
          <w:rFonts w:hint="cs"/>
          <w:rtl/>
        </w:rPr>
        <w:t xml:space="preserve"> </w:t>
      </w:r>
      <w:r>
        <w:rPr>
          <w:rFonts w:hint="cs"/>
          <w:rtl/>
        </w:rPr>
        <w:t xml:space="preserve">رئيس مجلس الادارة </w:t>
      </w:r>
    </w:p>
    <w:p w:rsidR="009942B2" w:rsidRDefault="009942B2" w:rsidP="006C491B">
      <w:pPr>
        <w:rPr>
          <w:rtl/>
        </w:rPr>
      </w:pPr>
      <w:r>
        <w:rPr>
          <w:rFonts w:hint="cs"/>
          <w:rtl/>
        </w:rPr>
        <w:t xml:space="preserve">                                                           </w:t>
      </w:r>
      <w:r w:rsidR="006C491B">
        <w:rPr>
          <w:rFonts w:hint="cs"/>
          <w:rtl/>
        </w:rPr>
        <w:t xml:space="preserve">     سعد بن عبدالعزيز بن سعيدان </w:t>
      </w:r>
    </w:p>
    <w:p w:rsidR="006C491B" w:rsidRDefault="006C491B" w:rsidP="006C491B">
      <w:pPr>
        <w:rPr>
          <w:rtl/>
        </w:rPr>
      </w:pPr>
    </w:p>
    <w:sectPr w:rsidR="006C491B" w:rsidSect="009942B2">
      <w:headerReference w:type="default" r:id="rId9"/>
      <w:pgSz w:w="11906" w:h="16838"/>
      <w:pgMar w:top="284" w:right="680" w:bottom="737" w:left="737" w:header="340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DE" w:rsidRDefault="00377DDE" w:rsidP="002C664E">
      <w:pPr>
        <w:spacing w:after="0" w:line="240" w:lineRule="auto"/>
      </w:pPr>
      <w:r>
        <w:separator/>
      </w:r>
    </w:p>
  </w:endnote>
  <w:endnote w:type="continuationSeparator" w:id="0">
    <w:p w:rsidR="00377DDE" w:rsidRDefault="00377DDE" w:rsidP="002C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DE" w:rsidRDefault="00377DDE" w:rsidP="002C664E">
      <w:pPr>
        <w:spacing w:after="0" w:line="240" w:lineRule="auto"/>
      </w:pPr>
      <w:r>
        <w:separator/>
      </w:r>
    </w:p>
  </w:footnote>
  <w:footnote w:type="continuationSeparator" w:id="0">
    <w:p w:rsidR="00377DDE" w:rsidRDefault="00377DDE" w:rsidP="002C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4394"/>
      <w:gridCol w:w="3085"/>
    </w:tblGrid>
    <w:tr w:rsidR="00EC328B" w:rsidTr="00422A92">
      <w:trPr>
        <w:trHeight w:val="3256"/>
      </w:trPr>
      <w:tc>
        <w:tcPr>
          <w:tcW w:w="3226" w:type="dxa"/>
        </w:tcPr>
        <w:p w:rsidR="00EC328B" w:rsidRDefault="00EC328B" w:rsidP="002C664E">
          <w:pPr>
            <w:rPr>
              <w:rFonts w:ascii="Times New Roman" w:eastAsia="Times New Roman" w:hAnsi="Times New Roman" w:cs="AL-Mateen"/>
              <w:sz w:val="22"/>
              <w:szCs w:val="22"/>
              <w:rtl/>
            </w:rPr>
          </w:pPr>
        </w:p>
        <w:p w:rsidR="00422A92" w:rsidRDefault="00422A92" w:rsidP="00422A92">
          <w:pPr>
            <w:rPr>
              <w:rFonts w:ascii="Times New Roman" w:eastAsia="Times New Roman" w:hAnsi="Times New Roman" w:cs="AL-Mateen"/>
              <w:sz w:val="32"/>
              <w:szCs w:val="32"/>
              <w:rtl/>
            </w:rPr>
          </w:pPr>
          <w:r>
            <w:rPr>
              <w:rFonts w:ascii="Times New Roman" w:eastAsia="Times New Roman" w:hAnsi="Times New Roman" w:cs="AL-Mateen" w:hint="cs"/>
              <w:sz w:val="32"/>
              <w:szCs w:val="32"/>
              <w:rtl/>
            </w:rPr>
            <w:t>ا</w:t>
          </w:r>
          <w:r w:rsidRPr="002C664E">
            <w:rPr>
              <w:rFonts w:ascii="Times New Roman" w:eastAsia="Times New Roman" w:hAnsi="Times New Roman" w:cs="AL-Mateen" w:hint="cs"/>
              <w:sz w:val="32"/>
              <w:szCs w:val="32"/>
              <w:rtl/>
            </w:rPr>
            <w:t>لمملكة العربية السعودية</w:t>
          </w:r>
        </w:p>
        <w:p w:rsidR="00422A92" w:rsidRPr="009011B9" w:rsidRDefault="00056A43" w:rsidP="002C664E">
          <w:pPr>
            <w:rPr>
              <w:rFonts w:ascii="Times New Roman" w:eastAsia="Times New Roman" w:hAnsi="Times New Roman" w:cs="AL-Mateen"/>
              <w:sz w:val="24"/>
              <w:szCs w:val="24"/>
              <w:rtl/>
            </w:rPr>
          </w:pPr>
          <w:r w:rsidRPr="009011B9">
            <w:rPr>
              <w:rFonts w:ascii="Times New Roman" w:eastAsia="Times New Roman" w:hAnsi="Times New Roman" w:cs="AL-Mateen" w:hint="cs"/>
              <w:sz w:val="24"/>
              <w:szCs w:val="24"/>
              <w:rtl/>
            </w:rPr>
            <w:t xml:space="preserve">منطقة الرياض </w:t>
          </w:r>
          <w:r w:rsidRPr="009011B9">
            <w:rPr>
              <w:rFonts w:ascii="Times New Roman" w:eastAsia="Times New Roman" w:hAnsi="Times New Roman" w:cs="AL-Mateen"/>
              <w:sz w:val="24"/>
              <w:szCs w:val="24"/>
              <w:rtl/>
            </w:rPr>
            <w:t>–</w:t>
          </w:r>
          <w:r w:rsidRPr="009011B9">
            <w:rPr>
              <w:rFonts w:ascii="Times New Roman" w:eastAsia="Times New Roman" w:hAnsi="Times New Roman" w:cs="AL-Mateen" w:hint="cs"/>
              <w:sz w:val="24"/>
              <w:szCs w:val="24"/>
              <w:rtl/>
            </w:rPr>
            <w:t xml:space="preserve"> محافظة الدلم </w:t>
          </w:r>
        </w:p>
        <w:p w:rsidR="00EC328B" w:rsidRPr="009011B9" w:rsidRDefault="00056A43" w:rsidP="002C664E">
          <w:pPr>
            <w:rPr>
              <w:rFonts w:ascii="Times New Roman" w:eastAsia="Times New Roman" w:hAnsi="Times New Roman" w:cs="AL-Mateen"/>
              <w:sz w:val="24"/>
              <w:szCs w:val="24"/>
              <w:rtl/>
            </w:rPr>
          </w:pPr>
          <w:r w:rsidRPr="009011B9">
            <w:rPr>
              <w:rFonts w:ascii="Times New Roman" w:eastAsia="Times New Roman" w:hAnsi="Times New Roman" w:cs="AL-Mateen" w:hint="cs"/>
              <w:sz w:val="24"/>
              <w:szCs w:val="24"/>
              <w:rtl/>
            </w:rPr>
            <w:t xml:space="preserve">الجمعية التعاونية الزراعية بالدلم </w:t>
          </w:r>
        </w:p>
        <w:p w:rsidR="00EC328B" w:rsidRPr="00056A43" w:rsidRDefault="00EC328B" w:rsidP="002C664E">
          <w:pPr>
            <w:rPr>
              <w:rFonts w:ascii="Times New Roman" w:eastAsia="Times New Roman" w:hAnsi="Times New Roman" w:cs="AL-Mateen"/>
              <w:sz w:val="18"/>
              <w:szCs w:val="18"/>
              <w:rtl/>
            </w:rPr>
          </w:pPr>
        </w:p>
        <w:p w:rsidR="00EC328B" w:rsidRPr="00056A43" w:rsidRDefault="00056A43" w:rsidP="002C664E">
          <w:pPr>
            <w:rPr>
              <w:rFonts w:ascii="Times New Roman" w:eastAsia="Times New Roman" w:hAnsi="Times New Roman" w:cs="AL-Mateen"/>
              <w:sz w:val="18"/>
              <w:szCs w:val="18"/>
              <w:rtl/>
            </w:rPr>
          </w:pPr>
          <w:r w:rsidRPr="00056A43">
            <w:rPr>
              <w:rFonts w:ascii="Times New Roman" w:eastAsia="Times New Roman" w:hAnsi="Times New Roman" w:cs="AL-Mateen" w:hint="cs"/>
              <w:sz w:val="18"/>
              <w:szCs w:val="18"/>
              <w:rtl/>
            </w:rPr>
            <w:t xml:space="preserve">مسجلة بوزارة الموارد البشرية والتنمية الاجتماعية </w:t>
          </w:r>
        </w:p>
        <w:p w:rsidR="00EC328B" w:rsidRPr="00EC328B" w:rsidRDefault="00EC328B" w:rsidP="002C664E">
          <w:pPr>
            <w:rPr>
              <w:rFonts w:ascii="Times New Roman" w:eastAsia="Times New Roman" w:hAnsi="Times New Roman" w:cs="AL-Mateen"/>
              <w:sz w:val="16"/>
              <w:szCs w:val="16"/>
              <w:rtl/>
            </w:rPr>
          </w:pPr>
        </w:p>
        <w:p w:rsidR="00EC328B" w:rsidRDefault="00056A43" w:rsidP="00056A43">
          <w:pPr>
            <w:rPr>
              <w:rFonts w:ascii="Times New Roman" w:eastAsia="Times New Roman" w:hAnsi="Times New Roman" w:cs="AL-Mateen"/>
              <w:sz w:val="32"/>
              <w:szCs w:val="32"/>
              <w:rtl/>
            </w:rPr>
          </w:pPr>
          <w:r>
            <w:rPr>
              <w:rFonts w:ascii="Times New Roman" w:eastAsia="Times New Roman" w:hAnsi="Times New Roman" w:cs="AL-Mateen" w:hint="cs"/>
              <w:sz w:val="18"/>
              <w:szCs w:val="18"/>
              <w:rtl/>
            </w:rPr>
            <w:t>برقم</w:t>
          </w:r>
          <w:r w:rsidR="00EC328B" w:rsidRPr="00C16783">
            <w:rPr>
              <w:rFonts w:ascii="Times New Roman" w:eastAsia="Times New Roman" w:hAnsi="Times New Roman" w:cs="AL-Mateen" w:hint="cs"/>
              <w:sz w:val="18"/>
              <w:szCs w:val="18"/>
              <w:rtl/>
            </w:rPr>
            <w:t xml:space="preserve"> (</w:t>
          </w:r>
          <w:r>
            <w:rPr>
              <w:rFonts w:ascii="Times New Roman" w:eastAsia="Times New Roman" w:hAnsi="Times New Roman" w:cs="AL-Mateen" w:hint="cs"/>
              <w:sz w:val="18"/>
              <w:szCs w:val="18"/>
              <w:rtl/>
            </w:rPr>
            <w:t>70</w:t>
          </w:r>
          <w:r w:rsidR="00EC328B" w:rsidRPr="00C16783">
            <w:rPr>
              <w:rFonts w:ascii="Times New Roman" w:eastAsia="Times New Roman" w:hAnsi="Times New Roman" w:cs="AL-Mateen" w:hint="cs"/>
              <w:sz w:val="18"/>
              <w:szCs w:val="18"/>
              <w:rtl/>
            </w:rPr>
            <w:t>) وتاريخ (28/1/1393هـ )</w:t>
          </w:r>
        </w:p>
        <w:p w:rsidR="00EC328B" w:rsidRPr="00EC328B" w:rsidRDefault="00EC328B" w:rsidP="002C664E">
          <w:pPr>
            <w:rPr>
              <w:rFonts w:ascii="Times New Roman" w:eastAsia="Times New Roman" w:hAnsi="Times New Roman" w:cs="AL-Mateen"/>
              <w:sz w:val="16"/>
              <w:szCs w:val="16"/>
              <w:rtl/>
            </w:rPr>
          </w:pPr>
        </w:p>
        <w:p w:rsidR="00EC328B" w:rsidRPr="00EC328B" w:rsidRDefault="00EC328B" w:rsidP="00EC328B">
          <w:pPr>
            <w:rPr>
              <w:rFonts w:ascii="Times New Roman" w:eastAsia="Times New Roman" w:hAnsi="Times New Roman" w:cs="AL-Mateen"/>
              <w:caps/>
              <w:sz w:val="24"/>
              <w:szCs w:val="24"/>
              <w:rtl/>
            </w:rPr>
          </w:pPr>
          <w:r w:rsidRPr="002C664E">
            <w:rPr>
              <w:rFonts w:ascii="Times New Roman" w:eastAsia="Times New Roman" w:hAnsi="Times New Roman" w:cs="AL-Mateen"/>
              <w:sz w:val="24"/>
              <w:szCs w:val="24"/>
            </w:rPr>
            <w:t>Gtzd1393@gmail.com</w:t>
          </w:r>
        </w:p>
      </w:tc>
      <w:tc>
        <w:tcPr>
          <w:tcW w:w="4394" w:type="dxa"/>
        </w:tcPr>
        <w:p w:rsidR="00EC328B" w:rsidRDefault="00EC328B" w:rsidP="002C664E">
          <w:pPr>
            <w:rPr>
              <w:rFonts w:ascii="Times New Roman" w:eastAsia="Times New Roman" w:hAnsi="Times New Roman" w:cs="AL-Mateen"/>
              <w:sz w:val="32"/>
              <w:szCs w:val="32"/>
              <w:rtl/>
            </w:rPr>
          </w:pPr>
          <w:r w:rsidRPr="002C664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A27AF4A" wp14:editId="2F7C57BE">
                <wp:simplePos x="0" y="0"/>
                <wp:positionH relativeFrom="margin">
                  <wp:posOffset>19050</wp:posOffset>
                </wp:positionH>
                <wp:positionV relativeFrom="margin">
                  <wp:posOffset>25400</wp:posOffset>
                </wp:positionV>
                <wp:extent cx="2647950" cy="2000250"/>
                <wp:effectExtent l="0" t="0" r="0" b="0"/>
                <wp:wrapSquare wrapText="bothSides"/>
                <wp:docPr id="3" name="صورة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en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200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85" w:type="dxa"/>
        </w:tcPr>
        <w:p w:rsidR="00EC328B" w:rsidRDefault="00EC328B" w:rsidP="002C664E">
          <w:pPr>
            <w:rPr>
              <w:rFonts w:ascii="Times New Roman" w:eastAsia="Times New Roman" w:hAnsi="Times New Roman" w:cs="AL-Mateen"/>
              <w:sz w:val="24"/>
              <w:szCs w:val="24"/>
              <w:rtl/>
            </w:rPr>
          </w:pPr>
        </w:p>
        <w:p w:rsidR="00EC328B" w:rsidRDefault="00EC328B" w:rsidP="002C664E">
          <w:pPr>
            <w:rPr>
              <w:rFonts w:ascii="Times New Roman" w:eastAsia="Times New Roman" w:hAnsi="Times New Roman" w:cs="AL-Mateen"/>
              <w:sz w:val="24"/>
              <w:szCs w:val="24"/>
              <w:rtl/>
            </w:rPr>
          </w:pPr>
        </w:p>
        <w:p w:rsidR="00EC328B" w:rsidRDefault="00EC328B" w:rsidP="009942B2">
          <w:pPr>
            <w:tabs>
              <w:tab w:val="center" w:pos="1434"/>
            </w:tabs>
            <w:rPr>
              <w:rFonts w:ascii="Times New Roman" w:eastAsia="Times New Roman" w:hAnsi="Times New Roman" w:cs="AL-Mateen"/>
              <w:sz w:val="32"/>
              <w:szCs w:val="32"/>
              <w:rtl/>
            </w:rPr>
          </w:pPr>
          <w:r w:rsidRPr="00AC12B0">
            <w:rPr>
              <w:rFonts w:ascii="Times New Roman" w:eastAsia="Times New Roman" w:hAnsi="Times New Roman" w:cs="AL-Mateen" w:hint="cs"/>
              <w:sz w:val="24"/>
              <w:szCs w:val="24"/>
              <w:rtl/>
            </w:rPr>
            <w:t xml:space="preserve">الرقم :  </w:t>
          </w:r>
          <w:r w:rsidR="009942B2">
            <w:rPr>
              <w:rFonts w:ascii="Times New Roman" w:eastAsia="Times New Roman" w:hAnsi="Times New Roman" w:cs="AL-Mateen"/>
              <w:sz w:val="32"/>
              <w:szCs w:val="32"/>
              <w:rtl/>
            </w:rPr>
            <w:tab/>
          </w:r>
        </w:p>
        <w:p w:rsidR="00EC328B" w:rsidRDefault="00EC328B" w:rsidP="006C491B">
          <w:pPr>
            <w:rPr>
              <w:rFonts w:ascii="Times New Roman" w:eastAsia="Times New Roman" w:hAnsi="Times New Roman" w:cs="AL-Mateen"/>
              <w:sz w:val="32"/>
              <w:szCs w:val="32"/>
              <w:rtl/>
            </w:rPr>
          </w:pPr>
          <w:r w:rsidRPr="002C664E">
            <w:rPr>
              <w:rFonts w:ascii="Times New Roman" w:eastAsia="Times New Roman" w:hAnsi="Times New Roman" w:cs="AL-Mateen" w:hint="cs"/>
              <w:sz w:val="26"/>
              <w:szCs w:val="26"/>
              <w:rtl/>
            </w:rPr>
            <w:t>التاريخ :</w:t>
          </w:r>
          <w:r w:rsidR="009011B9">
            <w:rPr>
              <w:rFonts w:ascii="Times New Roman" w:eastAsia="Times New Roman" w:hAnsi="Times New Roman" w:cs="AL-Mateen" w:hint="cs"/>
              <w:sz w:val="32"/>
              <w:szCs w:val="32"/>
              <w:rtl/>
            </w:rPr>
            <w:t xml:space="preserve"> </w:t>
          </w:r>
        </w:p>
        <w:p w:rsidR="00EC328B" w:rsidRDefault="00EC328B" w:rsidP="002C664E">
          <w:pPr>
            <w:rPr>
              <w:rFonts w:ascii="Times New Roman" w:eastAsia="Times New Roman" w:hAnsi="Times New Roman" w:cs="AL-Mateen"/>
              <w:sz w:val="32"/>
              <w:szCs w:val="32"/>
              <w:rtl/>
            </w:rPr>
          </w:pPr>
          <w:r w:rsidRPr="002C664E">
            <w:rPr>
              <w:rFonts w:ascii="Times New Roman" w:eastAsia="Times New Roman" w:hAnsi="Times New Roman" w:cs="AL-Mateen" w:hint="cs"/>
              <w:caps/>
              <w:sz w:val="26"/>
              <w:szCs w:val="26"/>
              <w:rtl/>
            </w:rPr>
            <w:t>المرفقات :</w:t>
          </w:r>
        </w:p>
      </w:tc>
    </w:tr>
  </w:tbl>
  <w:p w:rsidR="00EC328B" w:rsidRPr="00EC328B" w:rsidRDefault="00EC328B" w:rsidP="00EC328B">
    <w:pPr>
      <w:rPr>
        <w:rFonts w:ascii="Times New Roman" w:eastAsia="Times New Roman" w:hAnsi="Times New Roman" w:cs="AL-Matee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025"/>
    <w:multiLevelType w:val="hybridMultilevel"/>
    <w:tmpl w:val="4CB2B826"/>
    <w:lvl w:ilvl="0" w:tplc="FC68ADCA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B912E6"/>
    <w:multiLevelType w:val="hybridMultilevel"/>
    <w:tmpl w:val="C66A74BC"/>
    <w:lvl w:ilvl="0" w:tplc="4002ED3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4E"/>
    <w:rsid w:val="0000151A"/>
    <w:rsid w:val="0000232B"/>
    <w:rsid w:val="0000521F"/>
    <w:rsid w:val="000241E0"/>
    <w:rsid w:val="000273FD"/>
    <w:rsid w:val="00056A43"/>
    <w:rsid w:val="00060303"/>
    <w:rsid w:val="00086290"/>
    <w:rsid w:val="00087C30"/>
    <w:rsid w:val="00113E8F"/>
    <w:rsid w:val="00137163"/>
    <w:rsid w:val="0014790B"/>
    <w:rsid w:val="001513F4"/>
    <w:rsid w:val="0016339C"/>
    <w:rsid w:val="001712CD"/>
    <w:rsid w:val="001B08B2"/>
    <w:rsid w:val="001B5832"/>
    <w:rsid w:val="001C33E6"/>
    <w:rsid w:val="001F5692"/>
    <w:rsid w:val="00216E59"/>
    <w:rsid w:val="00232F81"/>
    <w:rsid w:val="00267D00"/>
    <w:rsid w:val="00272B1F"/>
    <w:rsid w:val="00281BC8"/>
    <w:rsid w:val="002C664E"/>
    <w:rsid w:val="002D7C00"/>
    <w:rsid w:val="00303951"/>
    <w:rsid w:val="00304E4F"/>
    <w:rsid w:val="00312377"/>
    <w:rsid w:val="003235CE"/>
    <w:rsid w:val="003460D4"/>
    <w:rsid w:val="00377DDE"/>
    <w:rsid w:val="00383D28"/>
    <w:rsid w:val="003875FE"/>
    <w:rsid w:val="003C07B4"/>
    <w:rsid w:val="003C3F9B"/>
    <w:rsid w:val="003D0D5F"/>
    <w:rsid w:val="00413FEE"/>
    <w:rsid w:val="00422A92"/>
    <w:rsid w:val="00430303"/>
    <w:rsid w:val="00484527"/>
    <w:rsid w:val="00496A6E"/>
    <w:rsid w:val="004A2593"/>
    <w:rsid w:val="004A4DD6"/>
    <w:rsid w:val="004B2EBB"/>
    <w:rsid w:val="004B59ED"/>
    <w:rsid w:val="004D5328"/>
    <w:rsid w:val="004F4107"/>
    <w:rsid w:val="005032D2"/>
    <w:rsid w:val="00513BC4"/>
    <w:rsid w:val="00513ECC"/>
    <w:rsid w:val="00526E6C"/>
    <w:rsid w:val="00591436"/>
    <w:rsid w:val="00596858"/>
    <w:rsid w:val="005B303B"/>
    <w:rsid w:val="005B40C6"/>
    <w:rsid w:val="005E1E11"/>
    <w:rsid w:val="00613824"/>
    <w:rsid w:val="00626EDE"/>
    <w:rsid w:val="0064105F"/>
    <w:rsid w:val="00642256"/>
    <w:rsid w:val="00650B96"/>
    <w:rsid w:val="00665EFF"/>
    <w:rsid w:val="006702A2"/>
    <w:rsid w:val="0067506C"/>
    <w:rsid w:val="00675302"/>
    <w:rsid w:val="006754CE"/>
    <w:rsid w:val="00682192"/>
    <w:rsid w:val="006845DB"/>
    <w:rsid w:val="006B1CB7"/>
    <w:rsid w:val="006C2C78"/>
    <w:rsid w:val="006C491B"/>
    <w:rsid w:val="006D0C34"/>
    <w:rsid w:val="00747766"/>
    <w:rsid w:val="00763843"/>
    <w:rsid w:val="0078177E"/>
    <w:rsid w:val="007840B6"/>
    <w:rsid w:val="007A438D"/>
    <w:rsid w:val="007C27C1"/>
    <w:rsid w:val="007C2C95"/>
    <w:rsid w:val="007C5A51"/>
    <w:rsid w:val="007F555C"/>
    <w:rsid w:val="00822BC5"/>
    <w:rsid w:val="00832228"/>
    <w:rsid w:val="00851A98"/>
    <w:rsid w:val="00863CFC"/>
    <w:rsid w:val="008755F2"/>
    <w:rsid w:val="00885B63"/>
    <w:rsid w:val="008B0A24"/>
    <w:rsid w:val="008B369F"/>
    <w:rsid w:val="008C5289"/>
    <w:rsid w:val="008D3B62"/>
    <w:rsid w:val="008F3B5D"/>
    <w:rsid w:val="008F417C"/>
    <w:rsid w:val="009011B9"/>
    <w:rsid w:val="009108A2"/>
    <w:rsid w:val="00917AEF"/>
    <w:rsid w:val="00970ACE"/>
    <w:rsid w:val="00973924"/>
    <w:rsid w:val="00981062"/>
    <w:rsid w:val="009942B2"/>
    <w:rsid w:val="009B36A0"/>
    <w:rsid w:val="009B40F5"/>
    <w:rsid w:val="009C1F7C"/>
    <w:rsid w:val="009C5845"/>
    <w:rsid w:val="009D3A71"/>
    <w:rsid w:val="009E6084"/>
    <w:rsid w:val="009F0881"/>
    <w:rsid w:val="00A100DC"/>
    <w:rsid w:val="00A15A02"/>
    <w:rsid w:val="00A20477"/>
    <w:rsid w:val="00A61634"/>
    <w:rsid w:val="00AB0804"/>
    <w:rsid w:val="00AB37A7"/>
    <w:rsid w:val="00AC12B0"/>
    <w:rsid w:val="00B2632C"/>
    <w:rsid w:val="00B26EB1"/>
    <w:rsid w:val="00B30C20"/>
    <w:rsid w:val="00B6549F"/>
    <w:rsid w:val="00B713D4"/>
    <w:rsid w:val="00B76D8F"/>
    <w:rsid w:val="00B82E25"/>
    <w:rsid w:val="00B85751"/>
    <w:rsid w:val="00BA103C"/>
    <w:rsid w:val="00BA1946"/>
    <w:rsid w:val="00BF1B8C"/>
    <w:rsid w:val="00BF4AE6"/>
    <w:rsid w:val="00BF4DE3"/>
    <w:rsid w:val="00C1082A"/>
    <w:rsid w:val="00C16783"/>
    <w:rsid w:val="00C50B8B"/>
    <w:rsid w:val="00C53F47"/>
    <w:rsid w:val="00C6789F"/>
    <w:rsid w:val="00C8659C"/>
    <w:rsid w:val="00C879A9"/>
    <w:rsid w:val="00C916C0"/>
    <w:rsid w:val="00C96E21"/>
    <w:rsid w:val="00CB148C"/>
    <w:rsid w:val="00CB57AC"/>
    <w:rsid w:val="00CB76AD"/>
    <w:rsid w:val="00CC41FD"/>
    <w:rsid w:val="00CD4417"/>
    <w:rsid w:val="00CD55FD"/>
    <w:rsid w:val="00D17C05"/>
    <w:rsid w:val="00D357EF"/>
    <w:rsid w:val="00D6307A"/>
    <w:rsid w:val="00D63597"/>
    <w:rsid w:val="00D65537"/>
    <w:rsid w:val="00D66F62"/>
    <w:rsid w:val="00DA6C62"/>
    <w:rsid w:val="00DB5B60"/>
    <w:rsid w:val="00DE01EB"/>
    <w:rsid w:val="00DE5324"/>
    <w:rsid w:val="00DF4F46"/>
    <w:rsid w:val="00E01925"/>
    <w:rsid w:val="00E27351"/>
    <w:rsid w:val="00E603AF"/>
    <w:rsid w:val="00E64385"/>
    <w:rsid w:val="00E64C06"/>
    <w:rsid w:val="00E82239"/>
    <w:rsid w:val="00EC328B"/>
    <w:rsid w:val="00EC44B9"/>
    <w:rsid w:val="00ED1898"/>
    <w:rsid w:val="00EE4C93"/>
    <w:rsid w:val="00F313A8"/>
    <w:rsid w:val="00F41F39"/>
    <w:rsid w:val="00F42F96"/>
    <w:rsid w:val="00F47B6A"/>
    <w:rsid w:val="00F66C26"/>
    <w:rsid w:val="00F73F99"/>
    <w:rsid w:val="00FA7DF5"/>
    <w:rsid w:val="00FF361C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bCs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64E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C664E"/>
  </w:style>
  <w:style w:type="paragraph" w:styleId="a4">
    <w:name w:val="footer"/>
    <w:basedOn w:val="a"/>
    <w:link w:val="Char0"/>
    <w:uiPriority w:val="99"/>
    <w:unhideWhenUsed/>
    <w:rsid w:val="002C664E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C664E"/>
  </w:style>
  <w:style w:type="paragraph" w:styleId="a5">
    <w:name w:val="Balloon Text"/>
    <w:basedOn w:val="a"/>
    <w:link w:val="Char1"/>
    <w:uiPriority w:val="99"/>
    <w:semiHidden/>
    <w:unhideWhenUsed/>
    <w:rsid w:val="002C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C66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6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bCs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64E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C664E"/>
  </w:style>
  <w:style w:type="paragraph" w:styleId="a4">
    <w:name w:val="footer"/>
    <w:basedOn w:val="a"/>
    <w:link w:val="Char0"/>
    <w:uiPriority w:val="99"/>
    <w:unhideWhenUsed/>
    <w:rsid w:val="002C664E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C664E"/>
  </w:style>
  <w:style w:type="paragraph" w:styleId="a5">
    <w:name w:val="Balloon Text"/>
    <w:basedOn w:val="a"/>
    <w:link w:val="Char1"/>
    <w:uiPriority w:val="99"/>
    <w:semiHidden/>
    <w:unhideWhenUsed/>
    <w:rsid w:val="002C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C66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3B91-B890-4136-95C4-8C767181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2023-10-05T08:05:00Z</cp:lastPrinted>
  <dcterms:created xsi:type="dcterms:W3CDTF">2023-05-23T08:11:00Z</dcterms:created>
  <dcterms:modified xsi:type="dcterms:W3CDTF">2023-10-05T08:12:00Z</dcterms:modified>
</cp:coreProperties>
</file>